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2DC5B" w14:textId="77777777" w:rsidR="007943BA" w:rsidRDefault="007943BA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14:paraId="12EC5C9D" w14:textId="5762E164" w:rsidR="007943BA" w:rsidRPr="007943BA" w:rsidRDefault="007943BA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WYKAZ WYKONANYCH USŁUG</w:t>
      </w:r>
    </w:p>
    <w:p w14:paraId="225843DD" w14:textId="076D96D8" w:rsidR="00784F74" w:rsidRPr="007943BA" w:rsidRDefault="00784F74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Liczba wykonanych porównywalnych usług druku (materiał wydrukowany w formacie A4, druk offsetowy minimum 4-kolorowy, liczba stron od 20, nakład od 500 szt.) w roku 2016 i 2017.</w:t>
      </w:r>
    </w:p>
    <w:p w14:paraId="2F304888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872"/>
        <w:gridCol w:w="4001"/>
      </w:tblGrid>
      <w:tr w:rsidR="007943BA" w14:paraId="5452B4C7" w14:textId="77777777" w:rsidTr="007943B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A5B5BAD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D8E69F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Tytuł wdrukowywanego materiału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143562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Liczba stron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50BF5A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Nakład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0BC9B5DE" w14:textId="235C5D19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*)/ tel. do osoby, która potwierdzi</w:t>
            </w:r>
            <w:r w:rsidR="00CB54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wykonanie usługi</w:t>
            </w:r>
          </w:p>
        </w:tc>
      </w:tr>
      <w:tr w:rsidR="00784F74" w14:paraId="6940735B" w14:textId="77777777" w:rsidTr="00B216E5">
        <w:tc>
          <w:tcPr>
            <w:tcW w:w="675" w:type="dxa"/>
          </w:tcPr>
          <w:p w14:paraId="03EE19CD" w14:textId="0F2AFB3F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608957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1AD76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8866B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A79AF22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84F74" w14:paraId="0D0F090E" w14:textId="77777777" w:rsidTr="00B216E5">
        <w:tc>
          <w:tcPr>
            <w:tcW w:w="675" w:type="dxa"/>
          </w:tcPr>
          <w:p w14:paraId="68965940" w14:textId="7EF55A54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EADB5E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E8D4C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AF8908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928CB60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84F74" w14:paraId="4D4EE89C" w14:textId="77777777" w:rsidTr="00B216E5">
        <w:tc>
          <w:tcPr>
            <w:tcW w:w="675" w:type="dxa"/>
          </w:tcPr>
          <w:p w14:paraId="14DB1623" w14:textId="25973C6E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3ECEB19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3E245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C2FC8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991E6C5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6B4A1866" w14:textId="77777777" w:rsidTr="00B216E5">
        <w:tc>
          <w:tcPr>
            <w:tcW w:w="675" w:type="dxa"/>
          </w:tcPr>
          <w:p w14:paraId="59E6E78B" w14:textId="35F621CD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A4DA2C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A799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8DA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2EDE3D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6BE673AA" w14:textId="77777777" w:rsidTr="00B216E5">
        <w:tc>
          <w:tcPr>
            <w:tcW w:w="675" w:type="dxa"/>
          </w:tcPr>
          <w:p w14:paraId="1496FFD6" w14:textId="3E7B872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FE1751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667C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D7DE3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C73A75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74EEC6E3" w14:textId="77777777" w:rsidTr="00B216E5">
        <w:tc>
          <w:tcPr>
            <w:tcW w:w="675" w:type="dxa"/>
          </w:tcPr>
          <w:p w14:paraId="02F0252A" w14:textId="23FC6FD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1CE7F0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BB69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88C2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42B6ABEF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E64C2BB" w14:textId="77777777" w:rsidTr="00B216E5">
        <w:tc>
          <w:tcPr>
            <w:tcW w:w="675" w:type="dxa"/>
          </w:tcPr>
          <w:p w14:paraId="14F1EB81" w14:textId="265B0C9B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FE4731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091F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CDC0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CE1682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1A398A3" w14:textId="77777777" w:rsidTr="00B216E5">
        <w:tc>
          <w:tcPr>
            <w:tcW w:w="675" w:type="dxa"/>
          </w:tcPr>
          <w:p w14:paraId="5A8F6CBA" w14:textId="0DFF6211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B4B11E2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9DDAD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9EFC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75301BB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234AFF25" w14:textId="77777777" w:rsidTr="00B216E5">
        <w:tc>
          <w:tcPr>
            <w:tcW w:w="675" w:type="dxa"/>
          </w:tcPr>
          <w:p w14:paraId="0C2393BD" w14:textId="1961CBCB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BE76A1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CCEB1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21ED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F95DCF9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4D82509B" w14:textId="77777777" w:rsidTr="00B216E5">
        <w:tc>
          <w:tcPr>
            <w:tcW w:w="675" w:type="dxa"/>
          </w:tcPr>
          <w:p w14:paraId="4B4386DF" w14:textId="3DECEC93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899EA8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75539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D424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6A83633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15D6225F" w14:textId="77777777" w:rsidTr="00B216E5">
        <w:tc>
          <w:tcPr>
            <w:tcW w:w="675" w:type="dxa"/>
          </w:tcPr>
          <w:p w14:paraId="1B5B2E6A" w14:textId="453C9A0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141065C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CA7B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A5B8C1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51B5D4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7E124374" w14:textId="77777777" w:rsidTr="00B216E5">
        <w:tc>
          <w:tcPr>
            <w:tcW w:w="675" w:type="dxa"/>
          </w:tcPr>
          <w:p w14:paraId="52F1451E" w14:textId="40ED8AC2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0CF568F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8AA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7D7F85C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35FD24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BD8991F" w14:textId="77777777" w:rsidTr="00B216E5">
        <w:tc>
          <w:tcPr>
            <w:tcW w:w="675" w:type="dxa"/>
          </w:tcPr>
          <w:p w14:paraId="1DB2C7A8" w14:textId="73F0FF41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6EA23E1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4CBD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C44F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76F172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1A1B8E47" w14:textId="77777777" w:rsidTr="00B216E5">
        <w:tc>
          <w:tcPr>
            <w:tcW w:w="675" w:type="dxa"/>
          </w:tcPr>
          <w:p w14:paraId="1F772590" w14:textId="7F7D4517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38E8BCFC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6E7D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7EF5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424632E7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4CAA5788" w14:textId="77777777" w:rsidTr="00B216E5">
        <w:tc>
          <w:tcPr>
            <w:tcW w:w="675" w:type="dxa"/>
          </w:tcPr>
          <w:p w14:paraId="2E2E02C6" w14:textId="03D07387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362D3C9F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B7FAD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DB02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7FBB39E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73E88BA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104287" w14:textId="77777777" w:rsidR="00784F74" w:rsidRPr="000E326F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7F7E094" w14:textId="77777777" w:rsidR="00A36049" w:rsidRDefault="007943BA">
      <w:pPr>
        <w:rPr>
          <w:rFonts w:ascii="Arial" w:hAnsi="Arial" w:cs="Arial"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*) uwaga: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76AD9BE" w14:textId="102DA17C" w:rsidR="00A36049" w:rsidRPr="00A36049" w:rsidRDefault="00A36049" w:rsidP="00A36049">
      <w:pPr>
        <w:pStyle w:val="Akapitzlist"/>
        <w:numPr>
          <w:ilvl w:val="0"/>
          <w:numId w:val="10"/>
        </w:numPr>
        <w:ind w:left="1134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A36049">
        <w:rPr>
          <w:rFonts w:ascii="Arial" w:hAnsi="Arial" w:cs="Arial"/>
          <w:bCs/>
          <w:iCs/>
          <w:sz w:val="20"/>
          <w:szCs w:val="20"/>
        </w:rPr>
        <w:t>Zamawiający wymaga wykonania w ww. okresie min. 2 usług opisanych powyżej.</w:t>
      </w:r>
    </w:p>
    <w:p w14:paraId="3BD511A8" w14:textId="307BBE25" w:rsidR="00526CE0" w:rsidRDefault="00A36049" w:rsidP="00A36049">
      <w:pPr>
        <w:pStyle w:val="Akapitzlist"/>
        <w:numPr>
          <w:ilvl w:val="0"/>
          <w:numId w:val="10"/>
        </w:numPr>
        <w:ind w:left="1134" w:hanging="283"/>
        <w:jc w:val="both"/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7943BA" w:rsidRPr="00A36049">
        <w:rPr>
          <w:rFonts w:ascii="Arial" w:hAnsi="Arial" w:cs="Arial"/>
          <w:bCs/>
          <w:iCs/>
          <w:sz w:val="20"/>
          <w:szCs w:val="20"/>
        </w:rPr>
        <w:t>o wykazu należy dołączyć dokument potwierdzający wykonanie usługi (np. informacja o wyborze oferty w przetargu lub referencje). Jeżeli takiego dokumentu nie ma</w:t>
      </w:r>
      <w:r w:rsidR="00F92133">
        <w:rPr>
          <w:rFonts w:ascii="Arial" w:hAnsi="Arial" w:cs="Arial"/>
          <w:bCs/>
          <w:iCs/>
          <w:sz w:val="20"/>
          <w:szCs w:val="20"/>
        </w:rPr>
        <w:t>,</w:t>
      </w:r>
      <w:r w:rsidR="007943BA" w:rsidRPr="00A36049">
        <w:rPr>
          <w:rFonts w:ascii="Arial" w:hAnsi="Arial" w:cs="Arial"/>
          <w:bCs/>
          <w:iCs/>
          <w:sz w:val="20"/>
          <w:szCs w:val="20"/>
        </w:rPr>
        <w:t xml:space="preserve"> można wskazać osobę (telefon lub e-mail), która  może potwierdzić należyte wykonanie usługi.</w:t>
      </w:r>
    </w:p>
    <w:sectPr w:rsidR="0052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E82F0" w14:textId="77777777" w:rsidR="004D3AC3" w:rsidRDefault="004D3AC3" w:rsidP="007943BA">
      <w:r>
        <w:separator/>
      </w:r>
    </w:p>
  </w:endnote>
  <w:endnote w:type="continuationSeparator" w:id="0">
    <w:p w14:paraId="591BAFA2" w14:textId="77777777" w:rsidR="004D3AC3" w:rsidRDefault="004D3AC3" w:rsidP="007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2DAB" w14:textId="77777777" w:rsidR="004D3AC3" w:rsidRDefault="004D3AC3" w:rsidP="007943BA">
      <w:r>
        <w:separator/>
      </w:r>
    </w:p>
  </w:footnote>
  <w:footnote w:type="continuationSeparator" w:id="0">
    <w:p w14:paraId="48B7B9A5" w14:textId="77777777" w:rsidR="004D3AC3" w:rsidRDefault="004D3AC3" w:rsidP="0079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AE48" w14:textId="3C101E0F" w:rsidR="007943BA" w:rsidRPr="007943BA" w:rsidRDefault="007943BA" w:rsidP="007943BA">
    <w:pPr>
      <w:pStyle w:val="Nagwek"/>
      <w:jc w:val="right"/>
      <w:rPr>
        <w:rFonts w:ascii="Arial" w:hAnsi="Arial" w:cs="Arial"/>
        <w:b/>
      </w:rPr>
    </w:pPr>
    <w:r w:rsidRPr="007943BA">
      <w:rPr>
        <w:rFonts w:ascii="Arial" w:hAnsi="Arial" w:cs="Arial"/>
        <w:b/>
      </w:rPr>
      <w:t>Załącznik nr 4</w:t>
    </w:r>
  </w:p>
  <w:p w14:paraId="565C1EE9" w14:textId="77777777" w:rsidR="007943BA" w:rsidRDefault="007943BA" w:rsidP="007943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81F98"/>
    <w:multiLevelType w:val="hybridMultilevel"/>
    <w:tmpl w:val="DF14B2A0"/>
    <w:lvl w:ilvl="0" w:tplc="E7E4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4D94"/>
    <w:multiLevelType w:val="hybridMultilevel"/>
    <w:tmpl w:val="8862BB68"/>
    <w:lvl w:ilvl="0" w:tplc="1200017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74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3AC3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4F74"/>
    <w:rsid w:val="007856BA"/>
    <w:rsid w:val="007856F1"/>
    <w:rsid w:val="007868C9"/>
    <w:rsid w:val="007904F4"/>
    <w:rsid w:val="00790648"/>
    <w:rsid w:val="007927CF"/>
    <w:rsid w:val="007930FA"/>
    <w:rsid w:val="007943B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B67F9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6049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3C17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54D2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2133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2017-11-30T16:22:00Z</dcterms:created>
  <dcterms:modified xsi:type="dcterms:W3CDTF">2017-11-30T16:22:00Z</dcterms:modified>
</cp:coreProperties>
</file>